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9251" w14:textId="77777777" w:rsidR="00DA09EC" w:rsidRPr="00DA09EC" w:rsidRDefault="00DA09EC" w:rsidP="00DA09EC">
      <w:r w:rsidRPr="00DA09EC">
        <w:rPr>
          <w:rFonts w:hint="eastAsia"/>
          <w:b/>
          <w:bCs/>
        </w:rPr>
        <w:t>2025</w:t>
      </w:r>
      <w:r w:rsidRPr="00DA09EC">
        <w:rPr>
          <w:b/>
          <w:bCs/>
        </w:rPr>
        <w:t xml:space="preserve">년 제 </w:t>
      </w:r>
      <w:r w:rsidRPr="00DA09EC">
        <w:rPr>
          <w:rFonts w:hint="eastAsia"/>
          <w:b/>
          <w:bCs/>
        </w:rPr>
        <w:t>1</w:t>
      </w:r>
      <w:r w:rsidRPr="00DA09EC">
        <w:rPr>
          <w:b/>
          <w:bCs/>
        </w:rPr>
        <w:t xml:space="preserve">회 </w:t>
      </w:r>
      <w:proofErr w:type="spellStart"/>
      <w:r w:rsidRPr="00DA09EC">
        <w:rPr>
          <w:b/>
          <w:bCs/>
        </w:rPr>
        <w:t>스위스밀리터리</w:t>
      </w:r>
      <w:proofErr w:type="spellEnd"/>
      <w:r w:rsidRPr="00DA09EC">
        <w:rPr>
          <w:b/>
          <w:bCs/>
        </w:rPr>
        <w:t xml:space="preserve"> 여행용 캐리어 디자인 공모전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229"/>
        <w:gridCol w:w="3324"/>
        <w:gridCol w:w="1334"/>
        <w:gridCol w:w="3218"/>
      </w:tblGrid>
      <w:tr w:rsidR="00DA09EC" w:rsidRPr="00DA09EC" w14:paraId="0BB11437" w14:textId="77777777" w:rsidTr="00DA09EC">
        <w:trPr>
          <w:trHeight w:val="633"/>
        </w:trPr>
        <w:tc>
          <w:tcPr>
            <w:tcW w:w="983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32862" w14:textId="77777777" w:rsidR="00DA09EC" w:rsidRPr="00DA09EC" w:rsidRDefault="00DA09EC" w:rsidP="00DA09EC">
            <w:r w:rsidRPr="00DA09EC">
              <w:rPr>
                <w:rFonts w:hint="eastAsia"/>
                <w:b/>
                <w:bCs/>
              </w:rPr>
              <w:t>[</w:t>
            </w:r>
            <w:r w:rsidRPr="00DA09EC">
              <w:rPr>
                <w:b/>
                <w:bCs/>
              </w:rPr>
              <w:t>참가 신청서</w:t>
            </w:r>
            <w:r w:rsidRPr="00DA09EC">
              <w:rPr>
                <w:rFonts w:hint="eastAsia"/>
                <w:b/>
                <w:bCs/>
              </w:rPr>
              <w:t>]</w:t>
            </w:r>
          </w:p>
        </w:tc>
      </w:tr>
      <w:tr w:rsidR="00DA09EC" w:rsidRPr="00DA09EC" w14:paraId="0C6D7250" w14:textId="77777777" w:rsidTr="00DA09EC">
        <w:trPr>
          <w:trHeight w:val="733"/>
        </w:trPr>
        <w:tc>
          <w:tcPr>
            <w:tcW w:w="1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148F1" w14:textId="77777777" w:rsidR="00DA09EC" w:rsidRPr="00DA09EC" w:rsidRDefault="00DA09EC" w:rsidP="00DA09EC">
            <w:proofErr w:type="spellStart"/>
            <w:r w:rsidRPr="00DA09EC">
              <w:rPr>
                <w:b/>
                <w:bCs/>
              </w:rPr>
              <w:t>팀명</w:t>
            </w:r>
            <w:proofErr w:type="spellEnd"/>
          </w:p>
        </w:tc>
        <w:tc>
          <w:tcPr>
            <w:tcW w:w="7876" w:type="dxa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7F98D" w14:textId="77777777" w:rsidR="00DA09EC" w:rsidRPr="00DA09EC" w:rsidRDefault="00DA09EC" w:rsidP="00DA09EC">
            <w:r w:rsidRPr="00DA09EC">
              <w:t>개인 출품이면 공란</w:t>
            </w:r>
          </w:p>
        </w:tc>
      </w:tr>
      <w:tr w:rsidR="00DA09EC" w:rsidRPr="00DA09EC" w14:paraId="6BB62FC9" w14:textId="77777777" w:rsidTr="00DA09EC">
        <w:trPr>
          <w:trHeight w:val="848"/>
        </w:trPr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7239A" w14:textId="77777777" w:rsidR="00DA09EC" w:rsidRPr="00DA09EC" w:rsidRDefault="00DA09EC" w:rsidP="00DA09EC">
            <w:r w:rsidRPr="00DA09EC">
              <w:rPr>
                <w:b/>
                <w:bCs/>
              </w:rPr>
              <w:t>대표 자</w:t>
            </w:r>
          </w:p>
          <w:p w14:paraId="3BADC228" w14:textId="77777777" w:rsidR="00DA09EC" w:rsidRPr="00DA09EC" w:rsidRDefault="00DA09EC" w:rsidP="00DA09EC"/>
          <w:p w14:paraId="13FE5200" w14:textId="77777777" w:rsidR="00DA09EC" w:rsidRPr="00DA09EC" w:rsidRDefault="00DA09EC" w:rsidP="00DA09EC">
            <w:r w:rsidRPr="00DA09EC">
              <w:rPr>
                <w:b/>
                <w:bCs/>
              </w:rPr>
              <w:t>또는</w:t>
            </w:r>
          </w:p>
          <w:p w14:paraId="1E9C78D5" w14:textId="77777777" w:rsidR="00DA09EC" w:rsidRPr="00DA09EC" w:rsidRDefault="00DA09EC" w:rsidP="00DA09EC"/>
          <w:p w14:paraId="73D44B02" w14:textId="77777777" w:rsidR="00DA09EC" w:rsidRPr="00DA09EC" w:rsidRDefault="00DA09EC" w:rsidP="00DA09EC">
            <w:r w:rsidRPr="00DA09EC">
              <w:rPr>
                <w:b/>
                <w:bCs/>
              </w:rPr>
              <w:t>개인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E7E71" w14:textId="77777777" w:rsidR="00DA09EC" w:rsidRPr="00DA09EC" w:rsidRDefault="00DA09EC" w:rsidP="00DA09EC">
            <w:r w:rsidRPr="00DA09EC">
              <w:rPr>
                <w:b/>
                <w:bCs/>
              </w:rPr>
              <w:t>성명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5927D" w14:textId="77777777" w:rsidR="00DA09EC" w:rsidRPr="00DA09EC" w:rsidRDefault="00DA09EC" w:rsidP="00DA09EC"/>
        </w:tc>
        <w:tc>
          <w:tcPr>
            <w:tcW w:w="1334" w:type="dxa"/>
            <w:tcBorders>
              <w:top w:val="single" w:sz="2" w:space="0" w:color="000000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18C4B" w14:textId="77777777" w:rsidR="00DA09EC" w:rsidRPr="00DA09EC" w:rsidRDefault="00DA09EC" w:rsidP="00DA09EC">
            <w:r w:rsidRPr="00DA09EC">
              <w:rPr>
                <w:b/>
                <w:bCs/>
              </w:rPr>
              <w:t>생년월일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FECA4" w14:textId="77777777" w:rsidR="00DA09EC" w:rsidRPr="00DA09EC" w:rsidRDefault="00DA09EC" w:rsidP="00DA09EC"/>
        </w:tc>
      </w:tr>
      <w:tr w:rsidR="00DA09EC" w:rsidRPr="00DA09EC" w14:paraId="3A6B280E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54148D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539AA" w14:textId="77777777" w:rsidR="00DA09EC" w:rsidRPr="00DA09EC" w:rsidRDefault="00DA09EC" w:rsidP="00DA09EC">
            <w:r w:rsidRPr="00DA09EC">
              <w:rPr>
                <w:b/>
                <w:bCs/>
              </w:rPr>
              <w:t>학교</w:t>
            </w:r>
          </w:p>
          <w:p w14:paraId="00A223CD" w14:textId="77777777" w:rsidR="00DA09EC" w:rsidRPr="00DA09EC" w:rsidRDefault="00DA09EC" w:rsidP="00DA09EC">
            <w:r w:rsidRPr="00DA09EC">
              <w:rPr>
                <w:rFonts w:hint="eastAsia"/>
                <w:b/>
                <w:bCs/>
              </w:rPr>
              <w:t>(</w:t>
            </w:r>
            <w:r w:rsidRPr="00DA09EC">
              <w:rPr>
                <w:b/>
                <w:bCs/>
              </w:rPr>
              <w:t>전공</w:t>
            </w:r>
            <w:r w:rsidRPr="00DA09EC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41875" w14:textId="77777777" w:rsidR="00DA09EC" w:rsidRPr="00DA09EC" w:rsidRDefault="00DA09EC" w:rsidP="00DA09EC"/>
        </w:tc>
      </w:tr>
      <w:tr w:rsidR="00DA09EC" w:rsidRPr="00DA09EC" w14:paraId="55F41C17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EC8770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4B22B" w14:textId="77777777" w:rsidR="00DA09EC" w:rsidRPr="00DA09EC" w:rsidRDefault="00DA09EC" w:rsidP="00DA09EC">
            <w:r w:rsidRPr="00DA09EC">
              <w:rPr>
                <w:b/>
                <w:bCs/>
              </w:rPr>
              <w:t>주소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41DB2" w14:textId="77777777" w:rsidR="00DA09EC" w:rsidRPr="00DA09EC" w:rsidRDefault="00DA09EC" w:rsidP="00DA09EC"/>
        </w:tc>
      </w:tr>
      <w:tr w:rsidR="00DA09EC" w:rsidRPr="00DA09EC" w14:paraId="7CE475CA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E683D0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B73CA" w14:textId="77777777" w:rsidR="00DA09EC" w:rsidRPr="00DA09EC" w:rsidRDefault="00DA09EC" w:rsidP="00DA09EC">
            <w:r w:rsidRPr="00DA09EC">
              <w:rPr>
                <w:b/>
                <w:bCs/>
              </w:rPr>
              <w:t>연락처</w:t>
            </w:r>
          </w:p>
        </w:tc>
        <w:tc>
          <w:tcPr>
            <w:tcW w:w="3324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5F330" w14:textId="77777777" w:rsidR="00DA09EC" w:rsidRPr="00DA09EC" w:rsidRDefault="00DA09EC" w:rsidP="00DA09EC"/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F3402" w14:textId="77777777" w:rsidR="00DA09EC" w:rsidRPr="00DA09EC" w:rsidRDefault="00DA09EC" w:rsidP="00DA09EC">
            <w:r w:rsidRPr="00DA09EC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3218" w:type="dxa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AF3B6" w14:textId="77777777" w:rsidR="00DA09EC" w:rsidRPr="00DA09EC" w:rsidRDefault="00DA09EC" w:rsidP="00DA09EC"/>
        </w:tc>
      </w:tr>
      <w:tr w:rsidR="00DA09EC" w:rsidRPr="00DA09EC" w14:paraId="5F523CDF" w14:textId="77777777" w:rsidTr="00DA09EC">
        <w:trPr>
          <w:trHeight w:val="848"/>
        </w:trPr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7BD24" w14:textId="77777777" w:rsidR="00DA09EC" w:rsidRPr="00DA09EC" w:rsidRDefault="00DA09EC" w:rsidP="00DA09EC">
            <w:r w:rsidRPr="00DA09EC">
              <w:rPr>
                <w:b/>
                <w:bCs/>
              </w:rPr>
              <w:t>팀원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00A88" w14:textId="77777777" w:rsidR="00DA09EC" w:rsidRPr="00DA09EC" w:rsidRDefault="00DA09EC" w:rsidP="00DA09EC">
            <w:r w:rsidRPr="00DA09EC">
              <w:rPr>
                <w:b/>
                <w:bCs/>
              </w:rPr>
              <w:t>항목</w:t>
            </w:r>
          </w:p>
        </w:tc>
        <w:tc>
          <w:tcPr>
            <w:tcW w:w="7876" w:type="dxa"/>
            <w:gridSpan w:val="3"/>
            <w:tcBorders>
              <w:top w:val="single" w:sz="2" w:space="0" w:color="000000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0F84C" w14:textId="77777777" w:rsidR="00DA09EC" w:rsidRPr="00DA09EC" w:rsidRDefault="00DA09EC" w:rsidP="00DA09EC">
            <w:r w:rsidRPr="00DA09EC">
              <w:rPr>
                <w:b/>
                <w:bCs/>
              </w:rPr>
              <w:t>팀원</w:t>
            </w:r>
          </w:p>
        </w:tc>
      </w:tr>
      <w:tr w:rsidR="00DA09EC" w:rsidRPr="00DA09EC" w14:paraId="44BC456D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618DE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4DF08" w14:textId="77777777" w:rsidR="00DA09EC" w:rsidRPr="00DA09EC" w:rsidRDefault="00DA09EC" w:rsidP="00DA09EC">
            <w:r w:rsidRPr="00DA09EC">
              <w:rPr>
                <w:b/>
                <w:bCs/>
              </w:rPr>
              <w:t>성명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CFC6B" w14:textId="77777777" w:rsidR="00DA09EC" w:rsidRPr="00DA09EC" w:rsidRDefault="00DA09EC" w:rsidP="00DA09EC">
            <w:r w:rsidRPr="00DA09EC">
              <w:t>개인 출품이면 공란</w:t>
            </w:r>
          </w:p>
        </w:tc>
      </w:tr>
      <w:tr w:rsidR="00DA09EC" w:rsidRPr="00DA09EC" w14:paraId="0C465EF8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C0350D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FEE05" w14:textId="77777777" w:rsidR="00DA09EC" w:rsidRPr="00DA09EC" w:rsidRDefault="00DA09EC" w:rsidP="00DA09EC">
            <w:r w:rsidRPr="00DA09EC">
              <w:rPr>
                <w:b/>
                <w:bCs/>
              </w:rPr>
              <w:t>생년월일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AF56F" w14:textId="77777777" w:rsidR="00DA09EC" w:rsidRPr="00DA09EC" w:rsidRDefault="00DA09EC" w:rsidP="00DA09EC"/>
        </w:tc>
      </w:tr>
      <w:tr w:rsidR="00DA09EC" w:rsidRPr="00DA09EC" w14:paraId="458BD1E4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B61A0D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222EA" w14:textId="77777777" w:rsidR="00DA09EC" w:rsidRPr="00DA09EC" w:rsidRDefault="00DA09EC" w:rsidP="00DA09EC">
            <w:r w:rsidRPr="00DA09EC">
              <w:rPr>
                <w:b/>
                <w:bCs/>
              </w:rPr>
              <w:t>학교</w:t>
            </w:r>
          </w:p>
          <w:p w14:paraId="15D23BB6" w14:textId="77777777" w:rsidR="00DA09EC" w:rsidRPr="00DA09EC" w:rsidRDefault="00DA09EC" w:rsidP="00DA09EC">
            <w:r w:rsidRPr="00DA09EC">
              <w:rPr>
                <w:rFonts w:hint="eastAsia"/>
                <w:b/>
                <w:bCs/>
              </w:rPr>
              <w:t>(</w:t>
            </w:r>
            <w:r w:rsidRPr="00DA09EC">
              <w:rPr>
                <w:b/>
                <w:bCs/>
              </w:rPr>
              <w:t>전공</w:t>
            </w:r>
            <w:r w:rsidRPr="00DA09EC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97149" w14:textId="77777777" w:rsidR="00DA09EC" w:rsidRPr="00DA09EC" w:rsidRDefault="00DA09EC" w:rsidP="00DA09EC"/>
        </w:tc>
      </w:tr>
      <w:tr w:rsidR="00DA09EC" w:rsidRPr="00DA09EC" w14:paraId="00C7BAE0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FDF89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F5E17" w14:textId="77777777" w:rsidR="00DA09EC" w:rsidRPr="00DA09EC" w:rsidRDefault="00DA09EC" w:rsidP="00DA09EC">
            <w:r w:rsidRPr="00DA09EC">
              <w:rPr>
                <w:b/>
                <w:bCs/>
              </w:rPr>
              <w:t>주소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97198" w14:textId="77777777" w:rsidR="00DA09EC" w:rsidRPr="00DA09EC" w:rsidRDefault="00DA09EC" w:rsidP="00DA09EC"/>
        </w:tc>
      </w:tr>
      <w:tr w:rsidR="00DA09EC" w:rsidRPr="00DA09EC" w14:paraId="3AEA8A31" w14:textId="77777777" w:rsidTr="00DA09EC">
        <w:trPr>
          <w:trHeight w:val="8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8D103" w14:textId="77777777" w:rsidR="00DA09EC" w:rsidRPr="00DA09EC" w:rsidRDefault="00DA09EC" w:rsidP="00DA09EC"/>
        </w:tc>
        <w:tc>
          <w:tcPr>
            <w:tcW w:w="1229" w:type="dxa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704F5" w14:textId="77777777" w:rsidR="00DA09EC" w:rsidRPr="00DA09EC" w:rsidRDefault="00DA09EC" w:rsidP="00DA09EC">
            <w:r w:rsidRPr="00DA09EC">
              <w:rPr>
                <w:b/>
                <w:bCs/>
              </w:rPr>
              <w:t>연락처</w:t>
            </w:r>
          </w:p>
        </w:tc>
        <w:tc>
          <w:tcPr>
            <w:tcW w:w="7876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5F812" w14:textId="77777777" w:rsidR="00DA09EC" w:rsidRPr="00DA09EC" w:rsidRDefault="00DA09EC" w:rsidP="00DA09EC"/>
        </w:tc>
      </w:tr>
    </w:tbl>
    <w:p w14:paraId="52C44C12" w14:textId="77777777" w:rsidR="00DA09EC" w:rsidRPr="00DA09EC" w:rsidRDefault="00DA09EC" w:rsidP="00DA09EC">
      <w:pPr>
        <w:rPr>
          <w:vanish/>
        </w:rPr>
      </w:pPr>
    </w:p>
    <w:tbl>
      <w:tblPr>
        <w:tblOverlap w:val="never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7828"/>
      </w:tblGrid>
      <w:tr w:rsidR="00DA09EC" w:rsidRPr="00DA09EC" w14:paraId="17A96E49" w14:textId="77777777" w:rsidTr="00DA09EC">
        <w:trPr>
          <w:trHeight w:val="132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73950" w14:textId="77777777" w:rsidR="00DA09EC" w:rsidRPr="00DA09EC" w:rsidRDefault="00DA09EC" w:rsidP="00DA09EC">
            <w:r w:rsidRPr="00DA09EC">
              <w:rPr>
                <w:b/>
                <w:bCs/>
              </w:rPr>
              <w:t xml:space="preserve">디자인 컨셉 </w:t>
            </w:r>
          </w:p>
          <w:p w14:paraId="5D4E85AE" w14:textId="77777777" w:rsidR="00DA09EC" w:rsidRPr="00DA09EC" w:rsidRDefault="00DA09EC" w:rsidP="00DA09EC">
            <w:r w:rsidRPr="00DA09EC">
              <w:rPr>
                <w:b/>
                <w:bCs/>
              </w:rPr>
              <w:t>및 설명</w:t>
            </w:r>
          </w:p>
          <w:p w14:paraId="286B5953" w14:textId="77777777" w:rsidR="00DA09EC" w:rsidRPr="00DA09EC" w:rsidRDefault="00DA09EC" w:rsidP="00DA09EC">
            <w:r w:rsidRPr="00DA09EC">
              <w:rPr>
                <w:rFonts w:hint="eastAsia"/>
                <w:b/>
                <w:bCs/>
              </w:rPr>
              <w:t>(</w:t>
            </w:r>
            <w:r w:rsidRPr="00DA09EC">
              <w:rPr>
                <w:b/>
                <w:bCs/>
              </w:rPr>
              <w:t>글자 수 제한 없음</w:t>
            </w:r>
            <w:r w:rsidRPr="00DA09EC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E9B52" w14:textId="77777777" w:rsidR="00DA09EC" w:rsidRPr="00DA09EC" w:rsidRDefault="00DA09EC" w:rsidP="00DA09EC">
            <w:r w:rsidRPr="00DA09EC">
              <w:t>디자인 아이디어 배경</w:t>
            </w:r>
            <w:r w:rsidRPr="00DA09EC">
              <w:rPr>
                <w:rFonts w:hint="eastAsia"/>
              </w:rPr>
              <w:t xml:space="preserve">, </w:t>
            </w:r>
            <w:proofErr w:type="spellStart"/>
            <w:r w:rsidRPr="00DA09EC">
              <w:t>콘셉</w:t>
            </w:r>
            <w:proofErr w:type="spellEnd"/>
            <w:r w:rsidRPr="00DA09EC">
              <w:rPr>
                <w:rFonts w:hint="eastAsia"/>
              </w:rPr>
              <w:t xml:space="preserve">, </w:t>
            </w:r>
            <w:r w:rsidRPr="00DA09EC">
              <w:t>타깃 고객층</w:t>
            </w:r>
            <w:r w:rsidRPr="00DA09EC">
              <w:rPr>
                <w:rFonts w:hint="eastAsia"/>
              </w:rPr>
              <w:t>/</w:t>
            </w:r>
            <w:r w:rsidRPr="00DA09EC">
              <w:t>연령 등 디자인에 관련된 상세한 설명을 기재 부탁드립니다</w:t>
            </w:r>
            <w:r w:rsidRPr="00DA09EC">
              <w:rPr>
                <w:rFonts w:hint="eastAsia"/>
              </w:rPr>
              <w:t>.</w:t>
            </w:r>
          </w:p>
        </w:tc>
      </w:tr>
      <w:tr w:rsidR="00DA09EC" w:rsidRPr="00DA09EC" w14:paraId="1F7660E2" w14:textId="77777777" w:rsidTr="00DA09EC">
        <w:trPr>
          <w:trHeight w:val="132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8A3A9" w14:textId="77777777" w:rsidR="00DA09EC" w:rsidRPr="00DA09EC" w:rsidRDefault="00DA09EC" w:rsidP="00DA09EC">
            <w:r w:rsidRPr="00DA09EC">
              <w:rPr>
                <w:b/>
                <w:bCs/>
              </w:rPr>
              <w:t>기술적 사양</w:t>
            </w:r>
          </w:p>
          <w:p w14:paraId="32AB6CA0" w14:textId="77777777" w:rsidR="00DA09EC" w:rsidRPr="00DA09EC" w:rsidRDefault="00DA09EC" w:rsidP="00DA09EC">
            <w:r w:rsidRPr="00DA09EC">
              <w:rPr>
                <w:rFonts w:hint="eastAsia"/>
                <w:b/>
                <w:bCs/>
              </w:rPr>
              <w:t>(</w:t>
            </w:r>
            <w:r w:rsidRPr="00DA09EC">
              <w:rPr>
                <w:b/>
                <w:bCs/>
              </w:rPr>
              <w:t>글자 수 제한 없음</w:t>
            </w:r>
            <w:r w:rsidRPr="00DA09EC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314FB" w14:textId="77777777" w:rsidR="00DA09EC" w:rsidRPr="00DA09EC" w:rsidRDefault="00DA09EC" w:rsidP="00DA09EC"/>
          <w:p w14:paraId="5AF8DFBC" w14:textId="77777777" w:rsidR="00DA09EC" w:rsidRPr="00DA09EC" w:rsidRDefault="00DA09EC" w:rsidP="00DA09EC">
            <w:r w:rsidRPr="00DA09EC">
              <w:t>소재</w:t>
            </w:r>
            <w:r w:rsidRPr="00DA09EC">
              <w:rPr>
                <w:rFonts w:hint="eastAsia"/>
              </w:rPr>
              <w:t xml:space="preserve">, </w:t>
            </w:r>
            <w:r w:rsidRPr="00DA09EC">
              <w:t>치수</w:t>
            </w:r>
            <w:r w:rsidRPr="00DA09EC">
              <w:rPr>
                <w:rFonts w:hint="eastAsia"/>
              </w:rPr>
              <w:t xml:space="preserve">, </w:t>
            </w:r>
            <w:r w:rsidRPr="00DA09EC">
              <w:t>컬러 등 디자인의 구체적인 스펙을 기술</w:t>
            </w:r>
          </w:p>
          <w:p w14:paraId="18AC278F" w14:textId="77777777" w:rsidR="00DA09EC" w:rsidRPr="00DA09EC" w:rsidRDefault="00DA09EC" w:rsidP="00DA09EC"/>
        </w:tc>
      </w:tr>
    </w:tbl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A09EC" w:rsidRPr="00DA09EC" w14:paraId="0BEA136C" w14:textId="77777777" w:rsidTr="00DA09EC">
        <w:trPr>
          <w:trHeight w:val="543"/>
        </w:trPr>
        <w:tc>
          <w:tcPr>
            <w:tcW w:w="1020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9540C" w14:textId="77777777" w:rsidR="00DA09EC" w:rsidRPr="00DA09EC" w:rsidRDefault="00DA09EC" w:rsidP="00DA09EC">
            <w:pPr>
              <w:numPr>
                <w:ilvl w:val="0"/>
                <w:numId w:val="2"/>
              </w:numPr>
            </w:pPr>
            <w:r w:rsidRPr="00DA09EC">
              <w:rPr>
                <w:b/>
                <w:bCs/>
              </w:rPr>
              <w:lastRenderedPageBreak/>
              <w:t>참가 시 동의사항</w:t>
            </w:r>
          </w:p>
        </w:tc>
      </w:tr>
      <w:tr w:rsidR="00DA09EC" w:rsidRPr="00DA09EC" w14:paraId="390E07F7" w14:textId="77777777" w:rsidTr="00DA09EC">
        <w:trPr>
          <w:trHeight w:val="3796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7DF84" w14:textId="77777777" w:rsidR="00DA09EC" w:rsidRP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rFonts w:hint="eastAsia"/>
                <w:sz w:val="20"/>
                <w:szCs w:val="22"/>
              </w:rPr>
              <w:t xml:space="preserve">1. </w:t>
            </w:r>
            <w:proofErr w:type="spellStart"/>
            <w:r w:rsidRPr="00DA09EC">
              <w:rPr>
                <w:sz w:val="20"/>
                <w:szCs w:val="22"/>
              </w:rPr>
              <w:t>리피트</w:t>
            </w:r>
            <w:proofErr w:type="spellEnd"/>
            <w:r w:rsidRPr="00DA09EC">
              <w:rPr>
                <w:rFonts w:hint="eastAsia"/>
                <w:sz w:val="20"/>
                <w:szCs w:val="22"/>
              </w:rPr>
              <w:t>(</w:t>
            </w:r>
            <w:r w:rsidRPr="00DA09EC">
              <w:rPr>
                <w:sz w:val="20"/>
                <w:szCs w:val="22"/>
              </w:rPr>
              <w:t>주</w:t>
            </w:r>
            <w:r w:rsidRPr="00DA09EC">
              <w:rPr>
                <w:rFonts w:hint="eastAsia"/>
                <w:sz w:val="20"/>
                <w:szCs w:val="22"/>
              </w:rPr>
              <w:t>)</w:t>
            </w:r>
            <w:r w:rsidRPr="00DA09EC">
              <w:rPr>
                <w:sz w:val="20"/>
                <w:szCs w:val="22"/>
              </w:rPr>
              <w:t xml:space="preserve">에서 주관하는 </w:t>
            </w:r>
            <w:r w:rsidRPr="00DA09EC">
              <w:rPr>
                <w:rFonts w:hint="eastAsia"/>
                <w:sz w:val="20"/>
                <w:szCs w:val="22"/>
              </w:rPr>
              <w:t>2025</w:t>
            </w:r>
            <w:r w:rsidRPr="00DA09EC">
              <w:rPr>
                <w:sz w:val="20"/>
                <w:szCs w:val="22"/>
              </w:rPr>
              <w:t>년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제</w:t>
            </w:r>
            <w:r w:rsidRPr="00DA09EC">
              <w:rPr>
                <w:rFonts w:hint="eastAsia"/>
                <w:sz w:val="20"/>
                <w:szCs w:val="22"/>
              </w:rPr>
              <w:t>1</w:t>
            </w:r>
            <w:r w:rsidRPr="00DA09EC">
              <w:rPr>
                <w:sz w:val="20"/>
                <w:szCs w:val="22"/>
              </w:rPr>
              <w:t>회</w:t>
            </w:r>
            <w:r w:rsidRPr="00DA09EC">
              <w:rPr>
                <w:sz w:val="20"/>
                <w:szCs w:val="22"/>
              </w:rPr>
              <w:t> </w:t>
            </w:r>
            <w:proofErr w:type="spellStart"/>
            <w:r w:rsidRPr="00DA09EC">
              <w:rPr>
                <w:sz w:val="20"/>
                <w:szCs w:val="22"/>
              </w:rPr>
              <w:t>스위스밀리터리</w:t>
            </w:r>
            <w:proofErr w:type="spellEnd"/>
            <w:r w:rsidRPr="00DA09EC">
              <w:rPr>
                <w:sz w:val="20"/>
                <w:szCs w:val="22"/>
              </w:rPr>
              <w:t xml:space="preserve"> 여행용 캐리어 디자인 공모전에 참가함에 있어 공고문 사항을 준수하며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사실과 다를 경우 관련 법령에 따른 제재 등의 불이익을 받을 수 있습니다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19469728" w14:textId="77777777" w:rsidR="00DA09EC" w:rsidRP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rFonts w:hint="eastAsia"/>
                <w:sz w:val="20"/>
                <w:szCs w:val="22"/>
              </w:rPr>
              <w:t xml:space="preserve">2. </w:t>
            </w:r>
            <w:r w:rsidRPr="00DA09EC">
              <w:rPr>
                <w:sz w:val="20"/>
                <w:szCs w:val="22"/>
              </w:rPr>
              <w:t>응모자는 순수창작물을 제출하여야 하며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만약 타 공모전의 수상작이거나 저작권법 위반과 기타 불공정한 행위로 인해 일어나는 모든 불이익에 대해서는 지원자 책임임을 인지하고 제출합니다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4421A8F5" w14:textId="77777777" w:rsidR="00DA09EC" w:rsidRP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rFonts w:hint="eastAsia"/>
                <w:sz w:val="20"/>
                <w:szCs w:val="22"/>
              </w:rPr>
              <w:t xml:space="preserve">3. </w:t>
            </w:r>
            <w:r w:rsidRPr="00DA09EC">
              <w:rPr>
                <w:sz w:val="20"/>
                <w:szCs w:val="22"/>
              </w:rPr>
              <w:t>본 공모전에 제출된 응모신청서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작품 등은 반환되지 않으며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 xml:space="preserve">수상작에 대한 일체의 권리는 </w:t>
            </w:r>
            <w:proofErr w:type="spellStart"/>
            <w:r w:rsidRPr="00DA09EC">
              <w:rPr>
                <w:sz w:val="20"/>
                <w:szCs w:val="22"/>
              </w:rPr>
              <w:t>리피트</w:t>
            </w:r>
            <w:proofErr w:type="spellEnd"/>
            <w:r w:rsidRPr="00DA09EC">
              <w:rPr>
                <w:rFonts w:hint="eastAsia"/>
                <w:sz w:val="20"/>
                <w:szCs w:val="22"/>
              </w:rPr>
              <w:t>(</w:t>
            </w:r>
            <w:r w:rsidRPr="00DA09EC">
              <w:rPr>
                <w:sz w:val="20"/>
                <w:szCs w:val="22"/>
              </w:rPr>
              <w:t>주</w:t>
            </w:r>
            <w:r w:rsidRPr="00DA09EC">
              <w:rPr>
                <w:rFonts w:hint="eastAsia"/>
                <w:sz w:val="20"/>
                <w:szCs w:val="22"/>
              </w:rPr>
              <w:t>)</w:t>
            </w:r>
            <w:r w:rsidRPr="00DA09EC">
              <w:rPr>
                <w:sz w:val="20"/>
                <w:szCs w:val="22"/>
              </w:rPr>
              <w:t>에 귀속됩니다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5A5B8729" w14:textId="77777777" w:rsidR="00DA09EC" w:rsidRP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rFonts w:hint="eastAsia"/>
                <w:sz w:val="20"/>
                <w:szCs w:val="22"/>
              </w:rPr>
              <w:t xml:space="preserve">4. </w:t>
            </w:r>
            <w:r w:rsidRPr="00DA09EC">
              <w:rPr>
                <w:sz w:val="20"/>
                <w:szCs w:val="22"/>
              </w:rPr>
              <w:t>심사 결과에 따라 수상작을 선정하지 않거나 시상 내역이 변동될 수 있으며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응모자는 심사 결과에 이의를 제기하지 않습니다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045D06AA" w14:textId="77777777" w:rsidR="00DA09EC" w:rsidRP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rFonts w:hint="eastAsia"/>
                <w:sz w:val="20"/>
                <w:szCs w:val="22"/>
              </w:rPr>
              <w:t xml:space="preserve">5. </w:t>
            </w:r>
            <w:proofErr w:type="spellStart"/>
            <w:r w:rsidRPr="00DA09EC">
              <w:rPr>
                <w:sz w:val="20"/>
                <w:szCs w:val="22"/>
              </w:rPr>
              <w:t>리피트</w:t>
            </w:r>
            <w:proofErr w:type="spellEnd"/>
            <w:r w:rsidRPr="00DA09EC">
              <w:rPr>
                <w:rFonts w:hint="eastAsia"/>
                <w:sz w:val="20"/>
                <w:szCs w:val="22"/>
              </w:rPr>
              <w:t>(</w:t>
            </w:r>
            <w:r w:rsidRPr="00DA09EC">
              <w:rPr>
                <w:sz w:val="20"/>
                <w:szCs w:val="22"/>
              </w:rPr>
              <w:t>주</w:t>
            </w:r>
            <w:r w:rsidRPr="00DA09EC">
              <w:rPr>
                <w:rFonts w:hint="eastAsia"/>
                <w:sz w:val="20"/>
                <w:szCs w:val="22"/>
              </w:rPr>
              <w:t>)</w:t>
            </w:r>
            <w:r w:rsidRPr="00DA09EC">
              <w:rPr>
                <w:sz w:val="20"/>
                <w:szCs w:val="22"/>
              </w:rPr>
              <w:t>는 당선작에 대한 언론 홍보 또는 자체 홍보물 등에 당선작을 활용할 수 있습니다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7FD56844" w14:textId="77777777" w:rsidR="00DA09EC" w:rsidRPr="00DA09EC" w:rsidRDefault="00DA09EC" w:rsidP="00DA09EC">
            <w:pPr>
              <w:spacing w:line="180" w:lineRule="auto"/>
            </w:pPr>
            <w:r w:rsidRPr="00DA09EC">
              <w:rPr>
                <w:rFonts w:hint="eastAsia"/>
                <w:sz w:val="20"/>
                <w:szCs w:val="22"/>
              </w:rPr>
              <w:t xml:space="preserve">6. </w:t>
            </w:r>
            <w:r w:rsidRPr="00DA09EC">
              <w:rPr>
                <w:sz w:val="20"/>
                <w:szCs w:val="22"/>
              </w:rPr>
              <w:t xml:space="preserve">참가 시 동의사항에 </w:t>
            </w:r>
            <w:proofErr w:type="spellStart"/>
            <w:r w:rsidRPr="00DA09EC">
              <w:rPr>
                <w:sz w:val="20"/>
                <w:szCs w:val="22"/>
              </w:rPr>
              <w:t>비동의</w:t>
            </w:r>
            <w:proofErr w:type="spellEnd"/>
            <w:r w:rsidRPr="00DA09EC">
              <w:rPr>
                <w:sz w:val="20"/>
                <w:szCs w:val="22"/>
              </w:rPr>
              <w:t xml:space="preserve"> 시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참가가 제한됩니다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</w:tc>
      </w:tr>
      <w:tr w:rsidR="00DA09EC" w:rsidRPr="00DA09EC" w14:paraId="44F1670E" w14:textId="77777777" w:rsidTr="00DA09EC">
        <w:trPr>
          <w:trHeight w:val="638"/>
        </w:trPr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473F5" w14:textId="77777777" w:rsidR="00DA09EC" w:rsidRPr="00DA09EC" w:rsidRDefault="00DA09EC" w:rsidP="00DA09EC">
            <w:r w:rsidRPr="00DA09EC">
              <w:rPr>
                <w:b/>
                <w:bCs/>
              </w:rPr>
              <w:t>동의함 □ 동의하지 않음 □</w:t>
            </w:r>
          </w:p>
        </w:tc>
      </w:tr>
    </w:tbl>
    <w:p w14:paraId="1B6F7FF7" w14:textId="77777777" w:rsidR="00DA09EC" w:rsidRPr="00DA09EC" w:rsidRDefault="00DA09EC" w:rsidP="00DA09EC">
      <w:pPr>
        <w:rPr>
          <w:rFonts w:hint="eastAsia"/>
        </w:rPr>
      </w:pPr>
    </w:p>
    <w:p w14:paraId="50B6177D" w14:textId="77777777" w:rsidR="00DA09EC" w:rsidRPr="00DA09EC" w:rsidRDefault="00DA09EC" w:rsidP="00DA09EC">
      <w:pPr>
        <w:rPr>
          <w:vanish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A09EC" w:rsidRPr="00DA09EC" w14:paraId="1C169F22" w14:textId="77777777" w:rsidTr="00DA09EC">
        <w:trPr>
          <w:trHeight w:val="543"/>
        </w:trPr>
        <w:tc>
          <w:tcPr>
            <w:tcW w:w="1020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FECA6" w14:textId="77777777" w:rsidR="00DA09EC" w:rsidRPr="00DA09EC" w:rsidRDefault="00DA09EC" w:rsidP="00DA09EC">
            <w:pPr>
              <w:numPr>
                <w:ilvl w:val="0"/>
                <w:numId w:val="2"/>
              </w:numPr>
            </w:pPr>
            <w:r w:rsidRPr="00DA09EC">
              <w:rPr>
                <w:b/>
                <w:bCs/>
              </w:rPr>
              <w:t>개인정보 수집에 관한 안내</w:t>
            </w:r>
          </w:p>
        </w:tc>
      </w:tr>
      <w:tr w:rsidR="00DA09EC" w:rsidRPr="00DA09EC" w14:paraId="4ED605C4" w14:textId="77777777" w:rsidTr="00DA09EC">
        <w:trPr>
          <w:trHeight w:val="1876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39486" w14:textId="77777777" w:rsidR="00DA09EC" w:rsidRPr="00DA09EC" w:rsidRDefault="00DA09EC" w:rsidP="00DA09EC">
            <w:pPr>
              <w:numPr>
                <w:ilvl w:val="0"/>
                <w:numId w:val="3"/>
              </w:numPr>
              <w:spacing w:line="180" w:lineRule="auto"/>
              <w:rPr>
                <w:sz w:val="20"/>
                <w:szCs w:val="22"/>
              </w:rPr>
            </w:pPr>
            <w:proofErr w:type="spellStart"/>
            <w:r w:rsidRPr="00DA09EC">
              <w:rPr>
                <w:sz w:val="20"/>
                <w:szCs w:val="22"/>
              </w:rPr>
              <w:t>수집ㆍ이용목적</w:t>
            </w:r>
            <w:proofErr w:type="spellEnd"/>
            <w:r w:rsidRPr="00DA09EC">
              <w:rPr>
                <w:rFonts w:hint="eastAsia"/>
                <w:sz w:val="20"/>
                <w:szCs w:val="22"/>
              </w:rPr>
              <w:t>: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참가자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인적정보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확인</w:t>
            </w:r>
            <w:r w:rsidRPr="00DA09EC">
              <w:rPr>
                <w:rFonts w:hint="eastAsia"/>
                <w:sz w:val="20"/>
                <w:szCs w:val="22"/>
              </w:rPr>
              <w:t>, 2025</w:t>
            </w:r>
            <w:r w:rsidRPr="00DA09EC">
              <w:rPr>
                <w:sz w:val="20"/>
                <w:szCs w:val="22"/>
              </w:rPr>
              <w:t>년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제</w:t>
            </w:r>
            <w:r w:rsidRPr="00DA09EC">
              <w:rPr>
                <w:rFonts w:hint="eastAsia"/>
                <w:sz w:val="20"/>
                <w:szCs w:val="22"/>
              </w:rPr>
              <w:t>1</w:t>
            </w:r>
            <w:r w:rsidRPr="00DA09EC">
              <w:rPr>
                <w:sz w:val="20"/>
                <w:szCs w:val="22"/>
              </w:rPr>
              <w:t>회</w:t>
            </w:r>
            <w:r w:rsidRPr="00DA09EC">
              <w:rPr>
                <w:sz w:val="20"/>
                <w:szCs w:val="22"/>
              </w:rPr>
              <w:t> </w:t>
            </w:r>
            <w:proofErr w:type="spellStart"/>
            <w:r w:rsidRPr="00DA09EC">
              <w:rPr>
                <w:sz w:val="20"/>
                <w:szCs w:val="22"/>
              </w:rPr>
              <w:t>스위스밀리터리</w:t>
            </w:r>
            <w:proofErr w:type="spellEnd"/>
            <w:r w:rsidRPr="00DA09EC">
              <w:rPr>
                <w:sz w:val="20"/>
                <w:szCs w:val="22"/>
              </w:rPr>
              <w:t xml:space="preserve"> 여행용 캐리어 디자인 공모전운영관련 이용</w:t>
            </w:r>
          </w:p>
          <w:p w14:paraId="77C5A2DB" w14:textId="77777777" w:rsidR="00DA09EC" w:rsidRPr="00DA09EC" w:rsidRDefault="00DA09EC" w:rsidP="00DA09EC">
            <w:pPr>
              <w:numPr>
                <w:ilvl w:val="0"/>
                <w:numId w:val="3"/>
              </w:num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sz w:val="20"/>
                <w:szCs w:val="22"/>
              </w:rPr>
              <w:t>수집하려는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개인정보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항목</w:t>
            </w:r>
            <w:r w:rsidRPr="00DA09EC">
              <w:rPr>
                <w:rFonts w:hint="eastAsia"/>
                <w:sz w:val="20"/>
                <w:szCs w:val="22"/>
              </w:rPr>
              <w:t>: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성명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생년월일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직업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주소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연락처</w:t>
            </w:r>
            <w:r w:rsidRPr="00DA09EC">
              <w:rPr>
                <w:rFonts w:hint="eastAsia"/>
                <w:sz w:val="20"/>
                <w:szCs w:val="22"/>
              </w:rPr>
              <w:t>(</w:t>
            </w:r>
            <w:r w:rsidRPr="00DA09EC">
              <w:rPr>
                <w:sz w:val="20"/>
                <w:szCs w:val="22"/>
              </w:rPr>
              <w:t>휴대전화</w:t>
            </w:r>
            <w:r w:rsidRPr="00DA09EC">
              <w:rPr>
                <w:rFonts w:hint="eastAsia"/>
                <w:sz w:val="20"/>
                <w:szCs w:val="22"/>
              </w:rPr>
              <w:t xml:space="preserve">), </w:t>
            </w:r>
            <w:r w:rsidRPr="00DA09EC">
              <w:rPr>
                <w:sz w:val="20"/>
                <w:szCs w:val="22"/>
              </w:rPr>
              <w:t>이메일</w:t>
            </w:r>
          </w:p>
          <w:p w14:paraId="7405A504" w14:textId="77777777" w:rsidR="00DA09EC" w:rsidRPr="00DA09EC" w:rsidRDefault="00DA09EC" w:rsidP="00DA09EC">
            <w:pPr>
              <w:numPr>
                <w:ilvl w:val="0"/>
                <w:numId w:val="3"/>
              </w:num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sz w:val="20"/>
                <w:szCs w:val="22"/>
              </w:rPr>
              <w:t>개인정보의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보유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및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이용기간</w:t>
            </w:r>
            <w:r w:rsidRPr="00DA09EC">
              <w:rPr>
                <w:rFonts w:hint="eastAsia"/>
                <w:sz w:val="20"/>
                <w:szCs w:val="22"/>
              </w:rPr>
              <w:t>: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 xml:space="preserve">본 공모전 결과 최종 발표일로부터 </w:t>
            </w:r>
            <w:r w:rsidRPr="00DA09EC">
              <w:rPr>
                <w:rFonts w:hint="eastAsia"/>
                <w:sz w:val="20"/>
                <w:szCs w:val="22"/>
              </w:rPr>
              <w:t>1</w:t>
            </w:r>
            <w:r w:rsidRPr="00DA09EC">
              <w:rPr>
                <w:sz w:val="20"/>
                <w:szCs w:val="22"/>
              </w:rPr>
              <w:t>년 이내에 폐기하며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 xml:space="preserve">수상자의 경우 </w:t>
            </w:r>
            <w:r w:rsidRPr="00DA09EC">
              <w:rPr>
                <w:rFonts w:hint="eastAsia"/>
                <w:sz w:val="20"/>
                <w:szCs w:val="22"/>
              </w:rPr>
              <w:t>5</w:t>
            </w:r>
            <w:r w:rsidRPr="00DA09EC">
              <w:rPr>
                <w:sz w:val="20"/>
                <w:szCs w:val="22"/>
              </w:rPr>
              <w:t>년간 폐기하지 아니할 수 있습니다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1798753B" w14:textId="77777777" w:rsidR="00DA09EC" w:rsidRPr="00DA09EC" w:rsidRDefault="00DA09EC" w:rsidP="00DA09EC">
            <w:pPr>
              <w:numPr>
                <w:ilvl w:val="0"/>
                <w:numId w:val="3"/>
              </w:numPr>
              <w:spacing w:line="180" w:lineRule="auto"/>
            </w:pPr>
            <w:r w:rsidRPr="00DA09EC">
              <w:rPr>
                <w:sz w:val="20"/>
                <w:szCs w:val="22"/>
              </w:rPr>
              <w:t>개인정보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수집</w:t>
            </w:r>
            <w:r w:rsidRPr="00DA09EC">
              <w:rPr>
                <w:sz w:val="20"/>
                <w:szCs w:val="22"/>
              </w:rPr>
              <w:t> </w:t>
            </w:r>
            <w:proofErr w:type="spellStart"/>
            <w:r w:rsidRPr="00DA09EC">
              <w:rPr>
                <w:sz w:val="20"/>
                <w:szCs w:val="22"/>
              </w:rPr>
              <w:t>비동의</w:t>
            </w:r>
            <w:proofErr w:type="spellEnd"/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시</w:t>
            </w:r>
            <w:r w:rsidRPr="00DA09EC">
              <w:rPr>
                <w:rFonts w:hint="eastAsia"/>
                <w:sz w:val="20"/>
                <w:szCs w:val="22"/>
              </w:rPr>
              <w:t>,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참가가</w:t>
            </w:r>
            <w:r w:rsidRPr="00DA09EC">
              <w:rPr>
                <w:sz w:val="20"/>
                <w:szCs w:val="22"/>
              </w:rPr>
              <w:t> </w:t>
            </w:r>
            <w:r w:rsidRPr="00DA09EC">
              <w:rPr>
                <w:sz w:val="20"/>
                <w:szCs w:val="22"/>
              </w:rPr>
              <w:t>제한됩니다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</w:tc>
      </w:tr>
      <w:tr w:rsidR="00DA09EC" w:rsidRPr="00DA09EC" w14:paraId="5FF800C7" w14:textId="77777777" w:rsidTr="00DA09EC">
        <w:trPr>
          <w:trHeight w:val="579"/>
        </w:trPr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805ED" w14:textId="77777777" w:rsidR="00DA09EC" w:rsidRPr="00DA09EC" w:rsidRDefault="00DA09EC" w:rsidP="00DA09EC">
            <w:r w:rsidRPr="00DA09EC">
              <w:rPr>
                <w:b/>
                <w:bCs/>
              </w:rPr>
              <w:t>동의함 □ 동의하지 않음 □</w:t>
            </w:r>
          </w:p>
        </w:tc>
      </w:tr>
    </w:tbl>
    <w:p w14:paraId="4842CE86" w14:textId="77777777" w:rsidR="00DA09EC" w:rsidRPr="00DA09EC" w:rsidRDefault="00DA09EC" w:rsidP="00DA09EC">
      <w:pPr>
        <w:rPr>
          <w:vanish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2"/>
      </w:tblGrid>
      <w:tr w:rsidR="00DA09EC" w:rsidRPr="00DA09EC" w14:paraId="1AE0A963" w14:textId="77777777" w:rsidTr="00DA09EC">
        <w:trPr>
          <w:trHeight w:val="286"/>
        </w:trPr>
        <w:tc>
          <w:tcPr>
            <w:tcW w:w="102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9CAAA" w14:textId="77777777" w:rsidR="00DA09EC" w:rsidRPr="00DA09EC" w:rsidRDefault="00DA09EC" w:rsidP="00DA09EC">
            <w:pPr>
              <w:numPr>
                <w:ilvl w:val="0"/>
                <w:numId w:val="2"/>
              </w:numPr>
            </w:pPr>
            <w:r w:rsidRPr="00DA09EC">
              <w:rPr>
                <w:b/>
                <w:bCs/>
              </w:rPr>
              <w:t xml:space="preserve">참가자 서약서 </w:t>
            </w:r>
            <w:r w:rsidRPr="00DA09EC">
              <w:rPr>
                <w:rFonts w:hint="eastAsia"/>
                <w:b/>
                <w:bCs/>
              </w:rPr>
              <w:t>(</w:t>
            </w:r>
            <w:r w:rsidRPr="00DA09EC">
              <w:rPr>
                <w:b/>
                <w:bCs/>
              </w:rPr>
              <w:t>참가자 필수</w:t>
            </w:r>
            <w:r w:rsidRPr="00DA09EC">
              <w:rPr>
                <w:rFonts w:hint="eastAsia"/>
                <w:b/>
                <w:bCs/>
              </w:rPr>
              <w:t>)</w:t>
            </w:r>
          </w:p>
        </w:tc>
      </w:tr>
      <w:tr w:rsidR="00DA09EC" w:rsidRPr="00DA09EC" w14:paraId="19A6AAD4" w14:textId="77777777" w:rsidTr="00DA09EC">
        <w:trPr>
          <w:trHeight w:val="995"/>
        </w:trPr>
        <w:tc>
          <w:tcPr>
            <w:tcW w:w="10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DE12B" w14:textId="77777777" w:rsid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sz w:val="20"/>
                <w:szCs w:val="22"/>
              </w:rPr>
              <w:t>본인이 제출한 디자인은 본인의 순수 창작물이며</w:t>
            </w:r>
            <w:r w:rsidRPr="00DA09EC">
              <w:rPr>
                <w:rFonts w:hint="eastAsia"/>
                <w:sz w:val="20"/>
                <w:szCs w:val="22"/>
              </w:rPr>
              <w:t xml:space="preserve">, </w:t>
            </w:r>
            <w:r w:rsidRPr="00DA09EC">
              <w:rPr>
                <w:sz w:val="20"/>
                <w:szCs w:val="22"/>
              </w:rPr>
              <w:t>타인의 작품을 표절하거나 도용하지 않았습니다</w:t>
            </w:r>
            <w:r w:rsidRPr="00DA09EC">
              <w:rPr>
                <w:rFonts w:hint="eastAsia"/>
                <w:sz w:val="20"/>
                <w:szCs w:val="22"/>
              </w:rPr>
              <w:t>.</w:t>
            </w:r>
          </w:p>
          <w:p w14:paraId="37CEF556" w14:textId="23F1B733" w:rsidR="00DA09EC" w:rsidRPr="00DA09EC" w:rsidRDefault="00DA09EC" w:rsidP="00DA09EC">
            <w:pPr>
              <w:spacing w:line="180" w:lineRule="auto"/>
              <w:rPr>
                <w:sz w:val="20"/>
                <w:szCs w:val="22"/>
              </w:rPr>
            </w:pPr>
            <w:r w:rsidRPr="00DA09EC">
              <w:rPr>
                <w:sz w:val="20"/>
                <w:szCs w:val="22"/>
              </w:rPr>
              <w:t>만약 이와 관련하여 법적으로 문제가 발생할 경우 모든 책임은 본인에게 있습니다</w:t>
            </w:r>
            <w:r w:rsidRPr="00DA09EC">
              <w:rPr>
                <w:rFonts w:hint="eastAsia"/>
              </w:rPr>
              <w:t>.</w:t>
            </w:r>
          </w:p>
        </w:tc>
      </w:tr>
      <w:tr w:rsidR="00DA09EC" w:rsidRPr="00DA09EC" w14:paraId="1A0FFE77" w14:textId="77777777" w:rsidTr="00DA09EC">
        <w:trPr>
          <w:trHeight w:val="305"/>
        </w:trPr>
        <w:tc>
          <w:tcPr>
            <w:tcW w:w="10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43E8A" w14:textId="77777777" w:rsidR="00DA09EC" w:rsidRPr="00DA09EC" w:rsidRDefault="00DA09EC" w:rsidP="00DA09EC">
            <w:r w:rsidRPr="00DA09EC">
              <w:rPr>
                <w:b/>
                <w:bCs/>
              </w:rPr>
              <w:t>동의함 □ 동의하지 않음 □</w:t>
            </w:r>
          </w:p>
        </w:tc>
      </w:tr>
    </w:tbl>
    <w:p w14:paraId="72A1D5E6" w14:textId="77777777" w:rsidR="00DA09EC" w:rsidRPr="00DA09EC" w:rsidRDefault="00DA09EC" w:rsidP="00DA09EC">
      <w:r w:rsidRPr="00DA09EC">
        <w:rPr>
          <w:b/>
          <w:bCs/>
        </w:rPr>
        <w:t>위와</w:t>
      </w:r>
      <w:r w:rsidRPr="00DA09EC">
        <w:rPr>
          <w:b/>
          <w:bCs/>
        </w:rPr>
        <w:t> </w:t>
      </w:r>
      <w:r w:rsidRPr="00DA09EC">
        <w:rPr>
          <w:b/>
          <w:bCs/>
        </w:rPr>
        <w:t>같이</w:t>
      </w:r>
      <w:r w:rsidRPr="00DA09EC">
        <w:rPr>
          <w:b/>
          <w:bCs/>
        </w:rPr>
        <w:t> </w:t>
      </w:r>
      <w:r w:rsidRPr="00DA09EC">
        <w:rPr>
          <w:rFonts w:hint="eastAsia"/>
          <w:b/>
          <w:bCs/>
        </w:rPr>
        <w:t>2025</w:t>
      </w:r>
      <w:r w:rsidRPr="00DA09EC">
        <w:rPr>
          <w:b/>
          <w:bCs/>
        </w:rPr>
        <w:t>년 제</w:t>
      </w:r>
      <w:r w:rsidRPr="00DA09EC">
        <w:rPr>
          <w:rFonts w:hint="eastAsia"/>
          <w:b/>
          <w:bCs/>
        </w:rPr>
        <w:t>1</w:t>
      </w:r>
      <w:r w:rsidRPr="00DA09EC">
        <w:rPr>
          <w:b/>
          <w:bCs/>
        </w:rPr>
        <w:t xml:space="preserve">회 </w:t>
      </w:r>
      <w:proofErr w:type="spellStart"/>
      <w:r w:rsidRPr="00DA09EC">
        <w:rPr>
          <w:b/>
          <w:bCs/>
        </w:rPr>
        <w:t>스위스밀리터리</w:t>
      </w:r>
      <w:proofErr w:type="spellEnd"/>
      <w:r w:rsidRPr="00DA09EC">
        <w:rPr>
          <w:b/>
          <w:bCs/>
        </w:rPr>
        <w:t xml:space="preserve"> 여행용 캐리어 디자인 공모전</w:t>
      </w:r>
      <w:r w:rsidRPr="00DA09EC">
        <w:rPr>
          <w:b/>
          <w:bCs/>
        </w:rPr>
        <w:t> </w:t>
      </w:r>
      <w:r w:rsidRPr="00DA09EC">
        <w:rPr>
          <w:b/>
          <w:bCs/>
        </w:rPr>
        <w:t>참가를</w:t>
      </w:r>
      <w:r w:rsidRPr="00DA09EC">
        <w:rPr>
          <w:b/>
          <w:bCs/>
        </w:rPr>
        <w:t> </w:t>
      </w:r>
      <w:r w:rsidRPr="00DA09EC">
        <w:rPr>
          <w:b/>
          <w:bCs/>
        </w:rPr>
        <w:t>신청합니다</w:t>
      </w:r>
      <w:r w:rsidRPr="00DA09EC">
        <w:rPr>
          <w:rFonts w:hint="eastAsia"/>
          <w:b/>
          <w:bCs/>
        </w:rPr>
        <w:t>.</w:t>
      </w:r>
    </w:p>
    <w:p w14:paraId="4597BB03" w14:textId="77777777" w:rsidR="00DA09EC" w:rsidRPr="00DA09EC" w:rsidRDefault="00DA09EC" w:rsidP="00DA09EC"/>
    <w:p w14:paraId="68EE2FA3" w14:textId="7BC7690C" w:rsidR="00DA09EC" w:rsidRPr="00DA09EC" w:rsidRDefault="00DA09EC" w:rsidP="00DA09EC">
      <w:pPr>
        <w:jc w:val="center"/>
        <w:rPr>
          <w:sz w:val="24"/>
          <w:szCs w:val="28"/>
        </w:rPr>
      </w:pPr>
      <w:r w:rsidRPr="00DA09EC">
        <w:rPr>
          <w:rFonts w:hint="eastAsia"/>
          <w:b/>
          <w:bCs/>
          <w:sz w:val="24"/>
          <w:szCs w:val="28"/>
        </w:rPr>
        <w:t>2025.</w:t>
      </w:r>
      <w:r w:rsidRPr="00DA09EC">
        <w:rPr>
          <w:rFonts w:hint="eastAsia"/>
          <w:b/>
          <w:bCs/>
          <w:sz w:val="24"/>
          <w:szCs w:val="28"/>
        </w:rPr>
        <w:t xml:space="preserve">    </w:t>
      </w:r>
      <w:proofErr w:type="gramStart"/>
      <w:r w:rsidRPr="00DA09EC">
        <w:rPr>
          <w:rFonts w:hint="eastAsia"/>
          <w:b/>
          <w:bCs/>
          <w:sz w:val="24"/>
          <w:szCs w:val="28"/>
        </w:rPr>
        <w:t xml:space="preserve"> </w:t>
      </w:r>
      <w:r w:rsidRPr="00DA09EC">
        <w:rPr>
          <w:rFonts w:hint="eastAsia"/>
          <w:b/>
          <w:bCs/>
          <w:sz w:val="24"/>
          <w:szCs w:val="28"/>
        </w:rPr>
        <w:t xml:space="preserve"> .</w:t>
      </w:r>
      <w:proofErr w:type="gramEnd"/>
      <w:r w:rsidRPr="00DA09EC">
        <w:rPr>
          <w:rFonts w:hint="eastAsia"/>
          <w:b/>
          <w:bCs/>
          <w:sz w:val="24"/>
          <w:szCs w:val="28"/>
        </w:rPr>
        <w:t xml:space="preserve"> </w:t>
      </w:r>
      <w:r w:rsidRPr="00DA09EC">
        <w:rPr>
          <w:rFonts w:hint="eastAsia"/>
          <w:b/>
          <w:bCs/>
          <w:sz w:val="24"/>
          <w:szCs w:val="28"/>
        </w:rPr>
        <w:t xml:space="preserve">     </w:t>
      </w:r>
      <w:proofErr w:type="gramStart"/>
      <w:r w:rsidRPr="00DA09EC">
        <w:rPr>
          <w:rFonts w:hint="eastAsia"/>
          <w:b/>
          <w:bCs/>
          <w:sz w:val="24"/>
          <w:szCs w:val="28"/>
        </w:rPr>
        <w:t xml:space="preserve">  </w:t>
      </w:r>
      <w:r w:rsidRPr="00DA09EC">
        <w:rPr>
          <w:rFonts w:hint="eastAsia"/>
          <w:b/>
          <w:bCs/>
          <w:sz w:val="24"/>
          <w:szCs w:val="28"/>
        </w:rPr>
        <w:t>.</w:t>
      </w:r>
      <w:proofErr w:type="gramEnd"/>
    </w:p>
    <w:p w14:paraId="14A68058" w14:textId="77777777" w:rsidR="00DA09EC" w:rsidRPr="00DA09EC" w:rsidRDefault="00DA09EC" w:rsidP="00DA09EC"/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2390"/>
        <w:gridCol w:w="2843"/>
        <w:gridCol w:w="559"/>
      </w:tblGrid>
      <w:tr w:rsidR="00DA09EC" w:rsidRPr="00DA09EC" w14:paraId="6D260906" w14:textId="77777777" w:rsidTr="00DA09EC">
        <w:trPr>
          <w:trHeight w:val="543"/>
          <w:jc w:val="right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67AAC" w14:textId="77777777" w:rsidR="00DA09EC" w:rsidRPr="00DA09EC" w:rsidRDefault="00DA09EC" w:rsidP="00DA09EC">
            <w:r w:rsidRPr="00DA09EC">
              <w:t>신청인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CF5FE" w14:textId="77777777" w:rsidR="00DA09EC" w:rsidRPr="00DA09EC" w:rsidRDefault="00DA09EC" w:rsidP="00DA09EC">
            <w:r w:rsidRPr="00DA09EC">
              <w:rPr>
                <w:rFonts w:hint="eastAsia"/>
              </w:rPr>
              <w:t>[</w:t>
            </w:r>
            <w:r w:rsidRPr="00DA09EC">
              <w:t>대표자 또는 개인</w:t>
            </w:r>
            <w:r w:rsidRPr="00DA09EC">
              <w:rPr>
                <w:rFonts w:hint="eastAsia"/>
              </w:rPr>
              <w:t>]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6057D" w14:textId="77777777" w:rsidR="00DA09EC" w:rsidRPr="00DA09EC" w:rsidRDefault="00DA09EC" w:rsidP="00DA09E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D5BC2" w14:textId="77777777" w:rsidR="00DA09EC" w:rsidRPr="00DA09EC" w:rsidRDefault="00DA09EC" w:rsidP="00DA09EC">
            <w:r w:rsidRPr="00DA09EC">
              <w:rPr>
                <w:rFonts w:hint="eastAsia"/>
              </w:rPr>
              <w:t>(</w:t>
            </w:r>
            <w:r w:rsidRPr="00DA09EC">
              <w:t>인</w:t>
            </w:r>
            <w:r w:rsidRPr="00DA09EC">
              <w:rPr>
                <w:rFonts w:hint="eastAsia"/>
              </w:rPr>
              <w:t>)</w:t>
            </w:r>
          </w:p>
        </w:tc>
      </w:tr>
    </w:tbl>
    <w:p w14:paraId="67352C6E" w14:textId="77777777" w:rsidR="00DA09EC" w:rsidRPr="00DA09EC" w:rsidRDefault="00DA09EC" w:rsidP="00DA09EC"/>
    <w:p w14:paraId="14CE5D5E" w14:textId="77777777" w:rsidR="00DA09EC" w:rsidRDefault="00DA09EC">
      <w:pPr>
        <w:rPr>
          <w:rFonts w:hint="eastAsia"/>
        </w:rPr>
      </w:pPr>
    </w:p>
    <w:sectPr w:rsidR="00DA09EC" w:rsidSect="00DA09E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4864"/>
    <w:multiLevelType w:val="multilevel"/>
    <w:tmpl w:val="D844479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33A"/>
    <w:multiLevelType w:val="multilevel"/>
    <w:tmpl w:val="A0E01B6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74045"/>
    <w:multiLevelType w:val="hybridMultilevel"/>
    <w:tmpl w:val="901E3470"/>
    <w:lvl w:ilvl="0" w:tplc="FFF023CC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 w:tplc="A912C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29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F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40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4C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41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85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642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799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568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828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EC"/>
    <w:rsid w:val="007C13C2"/>
    <w:rsid w:val="00D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39ED"/>
  <w15:chartTrackingRefBased/>
  <w15:docId w15:val="{A20FBA66-B9DE-4C41-90DE-5203555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A09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9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09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09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09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09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09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09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A09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A09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A0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A0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A0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A0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A0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A09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A09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A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A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A09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09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09E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A09E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A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송이 김</dc:creator>
  <cp:keywords/>
  <dc:description/>
  <cp:lastModifiedBy>송이 김</cp:lastModifiedBy>
  <cp:revision>1</cp:revision>
  <dcterms:created xsi:type="dcterms:W3CDTF">2025-06-16T07:50:00Z</dcterms:created>
  <dcterms:modified xsi:type="dcterms:W3CDTF">2025-06-16T07:54:00Z</dcterms:modified>
</cp:coreProperties>
</file>